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268" w:rsidRPr="00803268" w:rsidRDefault="00803268" w:rsidP="00803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Муниципальное казённое образовательное учреждение</w:t>
      </w:r>
    </w:p>
    <w:p w:rsidR="00803268" w:rsidRPr="00803268" w:rsidRDefault="00803268" w:rsidP="00803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«</w:t>
      </w:r>
      <w:proofErr w:type="spellStart"/>
      <w:r w:rsidRPr="008032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Тогульская</w:t>
      </w:r>
      <w:proofErr w:type="spellEnd"/>
      <w:r w:rsidRPr="00803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</w:t>
      </w:r>
    </w:p>
    <w:p w:rsidR="00803268" w:rsidRPr="00803268" w:rsidRDefault="00803268" w:rsidP="00803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proofErr w:type="spellStart"/>
      <w:r w:rsidRPr="008032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Тогульского</w:t>
      </w:r>
      <w:proofErr w:type="spellEnd"/>
      <w:r w:rsidRPr="00803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</w:t>
      </w:r>
    </w:p>
    <w:p w:rsidR="00803268" w:rsidRPr="00803268" w:rsidRDefault="00803268" w:rsidP="00803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268" w:rsidRPr="00803268" w:rsidRDefault="00803268" w:rsidP="00803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268" w:rsidRPr="00803268" w:rsidRDefault="00803268" w:rsidP="00803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268" w:rsidRPr="00803268" w:rsidRDefault="00803268" w:rsidP="0080326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326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«Принято»                                                           «Утверждаю»</w:t>
      </w:r>
    </w:p>
    <w:p w:rsidR="00803268" w:rsidRPr="00803268" w:rsidRDefault="00803268" w:rsidP="0080326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03268" w:rsidRPr="00803268" w:rsidRDefault="00803268" w:rsidP="00803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Руководитель МО                                                                    Директор</w:t>
      </w:r>
    </w:p>
    <w:p w:rsidR="00803268" w:rsidRPr="00803268" w:rsidRDefault="00803268" w:rsidP="00803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Панова М.Л. ______________</w:t>
      </w:r>
    </w:p>
    <w:p w:rsidR="00803268" w:rsidRPr="00803268" w:rsidRDefault="00803268" w:rsidP="00803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Протокол №  _ </w:t>
      </w:r>
      <w:proofErr w:type="gramStart"/>
      <w:r w:rsidRPr="008032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03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Приказ №____от</w:t>
      </w:r>
    </w:p>
    <w:p w:rsidR="00803268" w:rsidRPr="00803268" w:rsidRDefault="00803268" w:rsidP="00803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«___   »______2022г.                                                                «___»______2022 г.</w:t>
      </w:r>
    </w:p>
    <w:p w:rsidR="00803268" w:rsidRPr="00803268" w:rsidRDefault="00803268" w:rsidP="0080326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326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03268" w:rsidRPr="00803268" w:rsidRDefault="00803268" w:rsidP="0080326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03268" w:rsidRPr="00803268" w:rsidRDefault="00803268" w:rsidP="00803268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03268">
        <w:rPr>
          <w:rFonts w:ascii="Times New Roman" w:eastAsia="Calibri" w:hAnsi="Times New Roman" w:cs="Times New Roman"/>
          <w:b/>
          <w:sz w:val="36"/>
          <w:szCs w:val="36"/>
        </w:rPr>
        <w:t xml:space="preserve">РАБОЧАЯ ПРОГРАММА </w:t>
      </w:r>
    </w:p>
    <w:p w:rsidR="00803268" w:rsidRPr="00803268" w:rsidRDefault="00803268" w:rsidP="00803268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03268">
        <w:rPr>
          <w:rFonts w:ascii="Times New Roman" w:eastAsia="Calibri" w:hAnsi="Times New Roman" w:cs="Times New Roman"/>
          <w:b/>
          <w:sz w:val="36"/>
          <w:szCs w:val="36"/>
        </w:rPr>
        <w:t xml:space="preserve">внеурочной деятельности </w:t>
      </w:r>
    </w:p>
    <w:p w:rsidR="00803268" w:rsidRPr="00803268" w:rsidRDefault="00803268" w:rsidP="008032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03268"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</w:t>
      </w:r>
    </w:p>
    <w:p w:rsidR="00803268" w:rsidRPr="00803268" w:rsidRDefault="00803268" w:rsidP="008032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03268" w:rsidRPr="00803268" w:rsidRDefault="00803268" w:rsidP="008032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0326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                                  «Разговоры о </w:t>
      </w:r>
      <w:proofErr w:type="gramStart"/>
      <w:r w:rsidRPr="0080326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важном</w:t>
      </w:r>
      <w:proofErr w:type="gramEnd"/>
      <w:r w:rsidRPr="0080326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»</w:t>
      </w:r>
    </w:p>
    <w:p w:rsidR="00803268" w:rsidRPr="00803268" w:rsidRDefault="00803268" w:rsidP="00803268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803268" w:rsidRPr="00803268" w:rsidRDefault="00803268" w:rsidP="00803268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03268">
        <w:rPr>
          <w:rFonts w:ascii="Times New Roman" w:eastAsia="Calibri" w:hAnsi="Times New Roman" w:cs="Times New Roman"/>
          <w:b/>
          <w:sz w:val="40"/>
          <w:szCs w:val="40"/>
        </w:rPr>
        <w:t>7 класс</w:t>
      </w:r>
    </w:p>
    <w:p w:rsidR="00803268" w:rsidRPr="00803268" w:rsidRDefault="00803268" w:rsidP="008032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3268" w:rsidRPr="00803268" w:rsidRDefault="00803268" w:rsidP="008032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3268" w:rsidRPr="00803268" w:rsidRDefault="00803268" w:rsidP="008032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3268" w:rsidRPr="00803268" w:rsidRDefault="00803268" w:rsidP="0080326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3268" w:rsidRPr="00803268" w:rsidRDefault="00803268" w:rsidP="0080326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3268" w:rsidRPr="00803268" w:rsidRDefault="00803268" w:rsidP="0080326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3268" w:rsidRPr="00803268" w:rsidRDefault="00803268" w:rsidP="0080326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3268" w:rsidRPr="00803268" w:rsidRDefault="00803268" w:rsidP="00803268">
      <w:pPr>
        <w:spacing w:after="0"/>
        <w:ind w:left="552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03268">
        <w:rPr>
          <w:rFonts w:ascii="Times New Roman" w:eastAsia="Calibri" w:hAnsi="Times New Roman" w:cs="Times New Roman"/>
          <w:sz w:val="28"/>
          <w:szCs w:val="28"/>
        </w:rPr>
        <w:t xml:space="preserve">Автор-составитель:  </w:t>
      </w:r>
    </w:p>
    <w:p w:rsidR="00803268" w:rsidRPr="00803268" w:rsidRDefault="00803268" w:rsidP="00803268">
      <w:pPr>
        <w:spacing w:after="0"/>
        <w:ind w:left="552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03268">
        <w:rPr>
          <w:rFonts w:ascii="Times New Roman" w:eastAsia="Calibri" w:hAnsi="Times New Roman" w:cs="Times New Roman"/>
          <w:sz w:val="28"/>
          <w:szCs w:val="28"/>
        </w:rPr>
        <w:t>учитель английского языка</w:t>
      </w:r>
    </w:p>
    <w:p w:rsidR="00803268" w:rsidRPr="00803268" w:rsidRDefault="00803268" w:rsidP="00803268">
      <w:pPr>
        <w:spacing w:after="0"/>
        <w:ind w:left="552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03268">
        <w:rPr>
          <w:rFonts w:ascii="Times New Roman" w:eastAsia="Calibri" w:hAnsi="Times New Roman" w:cs="Times New Roman"/>
          <w:sz w:val="28"/>
          <w:szCs w:val="28"/>
        </w:rPr>
        <w:t>высшей квалификационной категории</w:t>
      </w:r>
    </w:p>
    <w:p w:rsidR="00803268" w:rsidRPr="00803268" w:rsidRDefault="00803268" w:rsidP="0080326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326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803268" w:rsidRPr="00803268" w:rsidRDefault="00803268" w:rsidP="0080326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03268">
        <w:rPr>
          <w:rFonts w:ascii="Times New Roman" w:eastAsia="Calibri" w:hAnsi="Times New Roman" w:cs="Times New Roman"/>
          <w:b/>
          <w:sz w:val="40"/>
          <w:szCs w:val="40"/>
        </w:rPr>
        <w:t xml:space="preserve">                                                                              </w:t>
      </w:r>
      <w:r w:rsidRPr="00803268">
        <w:rPr>
          <w:rFonts w:ascii="Times New Roman" w:eastAsia="Calibri" w:hAnsi="Times New Roman" w:cs="Times New Roman"/>
          <w:sz w:val="28"/>
          <w:szCs w:val="28"/>
        </w:rPr>
        <w:t xml:space="preserve">Лапина Т.И.                                       </w:t>
      </w:r>
    </w:p>
    <w:p w:rsidR="00803268" w:rsidRPr="00803268" w:rsidRDefault="00803268" w:rsidP="00803268">
      <w:pPr>
        <w:spacing w:after="0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3268" w:rsidRPr="00803268" w:rsidRDefault="00803268" w:rsidP="00803268">
      <w:pPr>
        <w:spacing w:after="0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326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</w:p>
    <w:p w:rsidR="00803268" w:rsidRPr="00803268" w:rsidRDefault="00803268" w:rsidP="00803268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803268" w:rsidRPr="00803268" w:rsidRDefault="00803268" w:rsidP="00803268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03268">
        <w:rPr>
          <w:rFonts w:ascii="Times New Roman" w:eastAsia="Calibri" w:hAnsi="Times New Roman" w:cs="Times New Roman"/>
          <w:sz w:val="32"/>
          <w:szCs w:val="32"/>
        </w:rPr>
        <w:t xml:space="preserve"> с. </w:t>
      </w:r>
      <w:proofErr w:type="spellStart"/>
      <w:r w:rsidRPr="00803268">
        <w:rPr>
          <w:rFonts w:ascii="Times New Roman" w:eastAsia="Calibri" w:hAnsi="Times New Roman" w:cs="Times New Roman"/>
          <w:sz w:val="32"/>
          <w:szCs w:val="32"/>
        </w:rPr>
        <w:t>Тогул</w:t>
      </w:r>
      <w:proofErr w:type="spellEnd"/>
      <w:r w:rsidRPr="00803268">
        <w:rPr>
          <w:rFonts w:ascii="Times New Roman" w:eastAsia="Calibri" w:hAnsi="Times New Roman" w:cs="Times New Roman"/>
          <w:sz w:val="32"/>
          <w:szCs w:val="32"/>
        </w:rPr>
        <w:t>, 2022 г.</w:t>
      </w:r>
    </w:p>
    <w:p w:rsidR="002B4D7B" w:rsidRDefault="002B4D7B" w:rsidP="002B4D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B4D7B" w:rsidRDefault="002B4D7B" w:rsidP="002B4D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B4D7B" w:rsidRDefault="002B4D7B" w:rsidP="002B4D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B4D7B" w:rsidRDefault="002B4D7B" w:rsidP="002B4D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B4D7B" w:rsidRDefault="002B4D7B" w:rsidP="002B4D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B4D7B" w:rsidRDefault="002B4D7B" w:rsidP="002B4D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B4D7B" w:rsidRDefault="002B4D7B" w:rsidP="002B4D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B4D7B" w:rsidRDefault="002B4D7B" w:rsidP="002B4D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B4D7B" w:rsidRPr="002B4D7B" w:rsidRDefault="002B4D7B" w:rsidP="002B4D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B4D7B" w:rsidRPr="002B4D7B" w:rsidRDefault="002B4D7B" w:rsidP="002B4D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B4D7B" w:rsidRPr="002B4D7B" w:rsidRDefault="002B4D7B" w:rsidP="002B4D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B4D7B" w:rsidRPr="002B4D7B" w:rsidRDefault="002B4D7B" w:rsidP="002B4D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B4D7B" w:rsidRPr="002B4D7B" w:rsidRDefault="002B4D7B" w:rsidP="002B4D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B4D7B" w:rsidRPr="002B4D7B" w:rsidRDefault="002B4D7B" w:rsidP="002B4D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B4D7B" w:rsidRPr="002B4D7B" w:rsidRDefault="002B4D7B" w:rsidP="002B4D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B4D7B" w:rsidRPr="002B4D7B" w:rsidRDefault="002B4D7B" w:rsidP="002B4D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B4D7B" w:rsidRPr="002B4D7B" w:rsidRDefault="002B4D7B" w:rsidP="002B4D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B4D7B" w:rsidRPr="002B4D7B" w:rsidRDefault="002B4D7B" w:rsidP="002B4D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B4D7B" w:rsidRPr="002B4D7B" w:rsidRDefault="002B4D7B" w:rsidP="002B4D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B4D7B" w:rsidRPr="002B4D7B" w:rsidRDefault="002B4D7B" w:rsidP="002B4D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B4D7B" w:rsidRPr="002B4D7B" w:rsidRDefault="002B4D7B" w:rsidP="002B4D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B4D7B" w:rsidRPr="002B4D7B" w:rsidRDefault="002B4D7B" w:rsidP="002B4D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B4D7B" w:rsidRPr="002B4D7B" w:rsidRDefault="002B4D7B" w:rsidP="002B4D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B4D7B" w:rsidRPr="002B4D7B" w:rsidRDefault="002B4D7B" w:rsidP="002B4D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B4D7B" w:rsidRPr="002B4D7B" w:rsidRDefault="002B4D7B" w:rsidP="002B4D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B4D7B" w:rsidRPr="002B4D7B" w:rsidRDefault="002B4D7B" w:rsidP="002B4D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B4D7B" w:rsidRPr="002B4D7B" w:rsidRDefault="002B4D7B" w:rsidP="002B4D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B4D7B" w:rsidRPr="002B4D7B" w:rsidRDefault="002B4D7B" w:rsidP="002B4D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B4D7B" w:rsidRPr="002B4D7B" w:rsidRDefault="002B4D7B" w:rsidP="002B4D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B4D7B" w:rsidRPr="002B4D7B" w:rsidRDefault="002B4D7B" w:rsidP="002B4D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B4D7B" w:rsidRPr="002B4D7B" w:rsidRDefault="002B4D7B" w:rsidP="002B4D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B4D7B" w:rsidRPr="002B4D7B" w:rsidRDefault="002B4D7B" w:rsidP="002B4D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B4D7B" w:rsidRDefault="002B4D7B" w:rsidP="008032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803268" w:rsidRDefault="00803268" w:rsidP="008032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803268" w:rsidRDefault="00803268" w:rsidP="008032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803268" w:rsidRDefault="00803268" w:rsidP="008032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803268" w:rsidRDefault="00803268" w:rsidP="008032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803268" w:rsidRDefault="00803268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Пояснительная записка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Рабочая программа данного учебного курса внеурочной деятельности разработана в соответствии с требованиями: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Федерального закона от 29.12.2012 № 273 «Об образовании в Российской Федерации»;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приказа </w:t>
      </w:r>
      <w:proofErr w:type="spellStart"/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Минпросвещения</w:t>
      </w:r>
      <w:proofErr w:type="spellEnd"/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Минпросвещения</w:t>
      </w:r>
      <w:proofErr w:type="spellEnd"/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от 15.04.2022 № СК-295/06;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Минобрнауки</w:t>
      </w:r>
      <w:proofErr w:type="spellEnd"/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от 18.08.2017 № 09-1672;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 2.4.3648-20;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СанПиН 1.2.3685-21;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основной образовательной программ</w:t>
      </w:r>
      <w:proofErr w:type="gramStart"/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ы ООО</w:t>
      </w:r>
      <w:proofErr w:type="gramEnd"/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 курса: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Место курса в плане внеурочной деятельности: учебный курс предназначен для обучающихся 5–9-х классов; рассчитан на 1 час в неделю/34 часа в год в каждом классе.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Содержание курса внеурочной деятельности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proofErr w:type="gramEnd"/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День знаний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Наша страна – Россия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165 лет со дня рождения К.Э. Циолковского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День музыки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День пожилого человека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День учителя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День отца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Международный день школьных библиотек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День народного единства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Мы разные, мы вместе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День матери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Символы России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Волонтеры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День Героев Отечества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День Конституции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 Нового года. Семейные праздники и мечты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Рождество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День снятия блокады Ленинграда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160 лет со дня рождения К.С. Станиславского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День российской науки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Россия и мир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День защитника Отечества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Международный женский день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110 лет со дня рождения советского писателя и поэта, автора слов гимнов РФ и СССР С.В. Михалкова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День воссоединения Крыма с Россией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Всемирный день театра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День космонавтики. Мы – первые!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Память о геноциде советского народа нацистами и их пособниками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День Земли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День Труда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День Победы. Бессмертный полк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День детских общественных организаций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Россия – страна возможностей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Планируемые результаты освоения курса внеурочной деятельности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Личностные результаты: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активное участие в жизни семьи, школы, местного сообщества, родного края, страны;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неприятие любых форм экстремизма, дискриминации;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понимание роли различных социальных институтов в жизни человека;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представление о способах противодействия коррупции;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готовность к участию в гуманитарной деятельности (</w:t>
      </w:r>
      <w:proofErr w:type="spellStart"/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волонтерство</w:t>
      </w:r>
      <w:proofErr w:type="spellEnd"/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помощь людям, нуждающимся в ней);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ориентация на моральные ценности и нормы в ситуациях нравственного выбора;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активное неприятие действий, приносящих вред окружающей среде;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готовность к участию в практической деятельности экологической направленности.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2B4D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Метапредметные</w:t>
      </w:r>
      <w:proofErr w:type="spellEnd"/>
      <w:r w:rsidRPr="002B4D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результаты: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Овладение универсальными учебными познавательными действиями: базовые логические действия: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выявлять и характеризовать существенные признаки объектов (явлений);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предлагать критерии для выявления закономерностей и противоречий;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выявлять дефициты информации, данных, необходимых для решения поставленной задачи;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выявлять причинно-следственные связи при изучении явлений и процессов;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базовые исследовательские действия: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использовать вопросы как исследовательский инструмент познания;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оценивать на применимость и достоверность информацию, полученную в ходе исследования (эксперимента);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работа с информацией: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эффективно запоминать и систематизировать информацию.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сформированность</w:t>
      </w:r>
      <w:proofErr w:type="spellEnd"/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когнитивных навыков </w:t>
      </w:r>
      <w:proofErr w:type="gramStart"/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</w:t>
      </w:r>
      <w:proofErr w:type="gramEnd"/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обучающихся.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Овладение универсальными учебными коммуникативными действиями: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общение: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воспринимать и формулировать суждения, выражать эмоции в соответствии с целями и условиями общения;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выражать себя (свою точку зрения) в устных и письменных текстах;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публично представлять результаты выполненного опыта (эксперимента, исследования, проекта);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совместная деятельность: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уметь обобщать мнения </w:t>
      </w:r>
      <w:proofErr w:type="gramStart"/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нескольких</w:t>
      </w:r>
      <w:proofErr w:type="gramEnd"/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людей, проявлять готовность руководить, выполнять поручения, подчиняться;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сформированность</w:t>
      </w:r>
      <w:proofErr w:type="spellEnd"/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социальных навыков и эмоционального интеллекта обучающихся.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Овладение универсальными учебными регулятивными действиями: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самоорганизация: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выявлять проблемы для решения в жизненных и учебных ситуациях;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делать выбор и брать ответственность за решение;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самоконтроль: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владеть способами самоконтроля, </w:t>
      </w:r>
      <w:proofErr w:type="spellStart"/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самомотивации</w:t>
      </w:r>
      <w:proofErr w:type="spellEnd"/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рефлексии;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давать адекватную оценку ситуации и предлагать план ее изменения;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объяснять причины достижения (</w:t>
      </w:r>
      <w:proofErr w:type="spellStart"/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недостижения</w:t>
      </w:r>
      <w:proofErr w:type="spellEnd"/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позитивное</w:t>
      </w:r>
      <w:proofErr w:type="gramEnd"/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произошедшей ситуации;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оценивать соответствие результата цели и условиям;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эмоциональный интеллект: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различать, называть и управлять собственными эмоциями и эмоциями других;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выявлять и анализировать причины эмоций;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ставить себя на место другого человека, понимать мотивы и намерения другого;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регулировать способ выражения эмоций;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принятие себя и других: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осознанно относиться к другому человеку, его мнению;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признавать свое право на ошибку и такое же право </w:t>
      </w:r>
      <w:proofErr w:type="gramStart"/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другого</w:t>
      </w:r>
      <w:proofErr w:type="gramEnd"/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принимать себя и других, не осуждая;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открытость себе и другим;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осознавать невозможность контролировать все вокруг.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Предметные результаты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Сформировано представление: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символах</w:t>
      </w:r>
      <w:proofErr w:type="gramEnd"/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институтах</w:t>
      </w:r>
      <w:proofErr w:type="gramEnd"/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гражданского общества, о возможностях участия граждан в общественном управлении; правах и обязанностях гражданина России;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возможном негативном </w:t>
      </w:r>
      <w:proofErr w:type="gramStart"/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влиянии</w:t>
      </w:r>
      <w:proofErr w:type="gramEnd"/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нравственных </w:t>
      </w:r>
      <w:proofErr w:type="gramStart"/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основах</w:t>
      </w:r>
      <w:proofErr w:type="gramEnd"/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учебы, ведущей роли образования, труда и значении творчества в жизни человека и общества;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роли знаний, науки, современного производства в жизни человека и общества;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единстве</w:t>
      </w:r>
      <w:proofErr w:type="gramEnd"/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влиянии</w:t>
      </w:r>
      <w:proofErr w:type="gramEnd"/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нравственности человека на состояние его здоровья и здоровья окружающих его людей; душевной и физической красоте человека;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важности физической культуры и спорта для здоровья человека, его образования, труда и творчества;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активной роли человека в природе.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Сформировано ценностное отношение: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семье и семейным традициям;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учебе, труду и творчеству;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своему здоровью, здоровью родителей (законных представителей), членов своей семьи, педагогов, сверстников;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природе и всем формам жизни.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lastRenderedPageBreak/>
        <w:t>Сформирован интерес: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чтению, произведениям искусства, театру, музыке, выставкам и т. п.;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общественным явлениям, понимать активную роль человека в обществе;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государственным праздникам и важнейшим событиям в жизни России, в жизни родного города;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природе, природным явлениям и формам жизни;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художественному творчеству.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Сформированы умения: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проявлять бережное, гуманное отношение ко всему живому;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соблюдать общепринятые нормы поведения в обществе;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B4D7B" w:rsidRPr="002B4D7B" w:rsidRDefault="002B4D7B" w:rsidP="002B4D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Тематическое планирование</w:t>
      </w:r>
    </w:p>
    <w:p w:rsidR="002B4D7B" w:rsidRPr="002B4D7B" w:rsidRDefault="00803268" w:rsidP="002B4D7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 класс</w:t>
      </w:r>
    </w:p>
    <w:p w:rsidR="002B4D7B" w:rsidRPr="002B4D7B" w:rsidRDefault="002B4D7B" w:rsidP="002B4D7B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104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"/>
        <w:gridCol w:w="2202"/>
        <w:gridCol w:w="2187"/>
        <w:gridCol w:w="747"/>
        <w:gridCol w:w="3637"/>
        <w:gridCol w:w="1202"/>
      </w:tblGrid>
      <w:tr w:rsidR="002B4D7B" w:rsidRPr="002B4D7B" w:rsidTr="002B4D7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Форма проведения занятия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Часы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ЦОР/ЭОР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</w:tr>
      <w:tr w:rsidR="002B4D7B" w:rsidRPr="002B4D7B" w:rsidTr="002B4D7B">
        <w:tc>
          <w:tcPr>
            <w:tcW w:w="102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Сентябрь</w:t>
            </w:r>
          </w:p>
        </w:tc>
      </w:tr>
      <w:tr w:rsidR="002B4D7B" w:rsidRPr="00054BDD" w:rsidTr="002B4D7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День знаний. Зачем учиться?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Интеллектуальный марафон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school-collection.edu.ru/collection/</w:t>
            </w:r>
          </w:p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edsoo.ru/Metodicheskie_videouroki.htm</w:t>
            </w:r>
          </w:p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apkpro.ru/</w:t>
            </w:r>
            <w:proofErr w:type="spellStart"/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razgovory</w:t>
            </w:r>
            <w:proofErr w:type="spellEnd"/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-o-</w:t>
            </w:r>
            <w:proofErr w:type="spellStart"/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vazhnom</w:t>
            </w:r>
            <w:proofErr w:type="spellEnd"/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/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  <w:tr w:rsidR="002B4D7B" w:rsidRPr="002B4D7B" w:rsidTr="002B4D7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Родина, души моей родинка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054BDD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Разговор о малой родине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B4D7B" w:rsidRPr="002B4D7B" w:rsidRDefault="002B4D7B" w:rsidP="002B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4D7B" w:rsidRPr="002B4D7B" w:rsidTr="002B4D7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Земля – это колыбель разума, но нельзя вечно жить в колыбели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054BDD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 о достижениях в области космоса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B4D7B" w:rsidRPr="002B4D7B" w:rsidRDefault="002B4D7B" w:rsidP="002B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4D7B" w:rsidRPr="002B4D7B" w:rsidTr="002B4D7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Моя музыка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054BDD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Музыкальный конкурс «Угадай мелодию»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B4D7B" w:rsidRPr="002B4D7B" w:rsidRDefault="002B4D7B" w:rsidP="002B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4D7B" w:rsidRPr="002B4D7B" w:rsidTr="002B4D7B">
        <w:tc>
          <w:tcPr>
            <w:tcW w:w="102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Октябрь</w:t>
            </w:r>
          </w:p>
        </w:tc>
      </w:tr>
      <w:tr w:rsidR="002B4D7B" w:rsidRPr="00054BDD" w:rsidTr="002B4D7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054BDD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Рассказы о своих бабушках и дедушках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school-collection.edu.ru/collection/</w:t>
            </w:r>
          </w:p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edsoo.ru/Metodicheskie_videouroki.htm</w:t>
            </w:r>
          </w:p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apkpro.ru/</w:t>
            </w:r>
            <w:proofErr w:type="spellStart"/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razgovory</w:t>
            </w:r>
            <w:proofErr w:type="spellEnd"/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-o-</w:t>
            </w:r>
            <w:proofErr w:type="spellStart"/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vazhnom</w:t>
            </w:r>
            <w:proofErr w:type="spellEnd"/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/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  <w:tr w:rsidR="002B4D7B" w:rsidRPr="002B4D7B" w:rsidTr="002B4D7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Ежедневный подвиг учителя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054BDD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Презентация об учителях нашей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школы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B4D7B" w:rsidRPr="002B4D7B" w:rsidRDefault="002B4D7B" w:rsidP="002B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4D7B" w:rsidRPr="002B4D7B" w:rsidTr="002B4D7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Отец-родоначальник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Фотоистории</w:t>
            </w:r>
            <w:proofErr w:type="spellEnd"/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B4D7B" w:rsidRPr="002B4D7B" w:rsidRDefault="002B4D7B" w:rsidP="002B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4D7B" w:rsidRPr="002B4D7B" w:rsidTr="002B4D7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Счастлив тот, кто счастлив у себя дома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Групповая дискуссия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B4D7B" w:rsidRPr="002B4D7B" w:rsidRDefault="002B4D7B" w:rsidP="002B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4D7B" w:rsidRPr="002B4D7B" w:rsidTr="002B4D7B">
        <w:tc>
          <w:tcPr>
            <w:tcW w:w="102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Ноябрь</w:t>
            </w:r>
          </w:p>
        </w:tc>
      </w:tr>
      <w:tr w:rsidR="002B4D7B" w:rsidRPr="00054BDD" w:rsidTr="002B4D7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Мы – одна страна!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интерактивной картой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school-collection.edu.ru/collection/</w:t>
            </w:r>
          </w:p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edsoo.ru/Metodicheskie_videouroki.htm</w:t>
            </w:r>
          </w:p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apkpro.ru/</w:t>
            </w:r>
            <w:proofErr w:type="spellStart"/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razgovory</w:t>
            </w:r>
            <w:proofErr w:type="spellEnd"/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-o-</w:t>
            </w:r>
            <w:proofErr w:type="spellStart"/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vazhnom</w:t>
            </w:r>
            <w:proofErr w:type="spellEnd"/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/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  <w:tr w:rsidR="002B4D7B" w:rsidRPr="002B4D7B" w:rsidTr="002B4D7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Языки и культура народов России: единство в разнообразии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интерактивной картой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B4D7B" w:rsidRPr="002B4D7B" w:rsidRDefault="002B4D7B" w:rsidP="002B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4D7B" w:rsidRPr="002B4D7B" w:rsidTr="002B4D7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О, руки наших матерей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Конкурс стихов, конкурс чтецов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B4D7B" w:rsidRPr="002B4D7B" w:rsidRDefault="002B4D7B" w:rsidP="002B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4D7B" w:rsidRPr="002B4D7B" w:rsidTr="002B4D7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</w:t>
            </w:r>
            <w:proofErr w:type="gramStart"/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рб стр</w:t>
            </w:r>
            <w:proofErr w:type="gramEnd"/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аны как предмет нашей гордости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Экспертное интервью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B4D7B" w:rsidRPr="002B4D7B" w:rsidRDefault="002B4D7B" w:rsidP="002B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4D7B" w:rsidRPr="002B4D7B" w:rsidTr="002B4D7B">
        <w:tc>
          <w:tcPr>
            <w:tcW w:w="102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Декабрь</w:t>
            </w:r>
          </w:p>
        </w:tc>
      </w:tr>
      <w:tr w:rsidR="002B4D7B" w:rsidRPr="00054BDD" w:rsidTr="002B4D7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Жить – значит действовать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Проблемная дискуссия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school-collection.edu.ru/collection/</w:t>
            </w:r>
          </w:p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edsoo.ru/Metodicheskie_videouroki.htm</w:t>
            </w:r>
          </w:p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apkpro.ru/</w:t>
            </w:r>
            <w:proofErr w:type="spellStart"/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razgovory</w:t>
            </w:r>
            <w:proofErr w:type="spellEnd"/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-o-</w:t>
            </w:r>
            <w:proofErr w:type="spellStart"/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vazhnom</w:t>
            </w:r>
            <w:proofErr w:type="spellEnd"/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/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  <w:tr w:rsidR="002B4D7B" w:rsidRPr="002B4D7B" w:rsidTr="002B4D7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Герои мирной жизни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Встреча с героями нашего времени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B4D7B" w:rsidRPr="002B4D7B" w:rsidRDefault="002B4D7B" w:rsidP="002B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4D7B" w:rsidRPr="002B4D7B" w:rsidTr="002B4D7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Эвристическая беседа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B4D7B" w:rsidRPr="002B4D7B" w:rsidRDefault="002B4D7B" w:rsidP="002B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4D7B" w:rsidRPr="002B4D7B" w:rsidTr="002B4D7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Зачем мечтать?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Групповое обсуждение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B4D7B" w:rsidRPr="002B4D7B" w:rsidRDefault="002B4D7B" w:rsidP="002B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4D7B" w:rsidRPr="002B4D7B" w:rsidTr="002B4D7B">
        <w:tc>
          <w:tcPr>
            <w:tcW w:w="102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Январь</w:t>
            </w:r>
          </w:p>
        </w:tc>
      </w:tr>
      <w:tr w:rsidR="002B4D7B" w:rsidRPr="00054BDD" w:rsidTr="002B4D7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«Дарит искры волшебства светлый праздник Рождества…»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Музыкальная гостиная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school-collection.edu.ru/collection/</w:t>
            </w:r>
          </w:p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edsoo.ru/Metodicheskie_videouroki.htm</w:t>
            </w:r>
          </w:p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apkpro.ru/</w:t>
            </w:r>
            <w:proofErr w:type="spellStart"/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razgovory</w:t>
            </w:r>
            <w:proofErr w:type="spellEnd"/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-o-</w:t>
            </w:r>
            <w:proofErr w:type="spellStart"/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vazhnom</w:t>
            </w:r>
            <w:proofErr w:type="spellEnd"/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/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  <w:tr w:rsidR="002B4D7B" w:rsidRPr="002B4D7B" w:rsidTr="002B4D7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«…осталась одна Таня»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дневником героя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B4D7B" w:rsidRPr="002B4D7B" w:rsidRDefault="002B4D7B" w:rsidP="002B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4D7B" w:rsidRPr="002B4D7B" w:rsidTr="002B4D7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К.С. Станиславский и погружение в волшебный мир театра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по ролям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B4D7B" w:rsidRPr="002B4D7B" w:rsidRDefault="002B4D7B" w:rsidP="002B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4D7B" w:rsidRPr="002B4D7B" w:rsidTr="002B4D7B">
        <w:tc>
          <w:tcPr>
            <w:tcW w:w="102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Февраль</w:t>
            </w:r>
          </w:p>
        </w:tc>
      </w:tr>
      <w:tr w:rsidR="002B4D7B" w:rsidRPr="00054BDD" w:rsidTr="002B4D7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«Может </w:t>
            </w:r>
            <w:proofErr w:type="gramStart"/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собственных</w:t>
            </w:r>
            <w:proofErr w:type="gramEnd"/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Платонов и быстрых разумом Невтонов российская земля рождать»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Интеллектуальный марафон</w:t>
            </w:r>
          </w:p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school-collection.edu.ru/collection/</w:t>
            </w:r>
          </w:p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edsoo.ru/Metodicheskie_videouroki.htm</w:t>
            </w:r>
          </w:p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apkpro.ru/</w:t>
            </w:r>
            <w:proofErr w:type="spellStart"/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razgovory</w:t>
            </w:r>
            <w:proofErr w:type="spellEnd"/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-o-</w:t>
            </w:r>
            <w:proofErr w:type="spellStart"/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vazhnom</w:t>
            </w:r>
            <w:proofErr w:type="spellEnd"/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/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  <w:tr w:rsidR="002B4D7B" w:rsidRPr="002B4D7B" w:rsidTr="002B4D7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Россия в мире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интерактивной картой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B4D7B" w:rsidRPr="002B4D7B" w:rsidRDefault="002B4D7B" w:rsidP="002B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4D7B" w:rsidRPr="002B4D7B" w:rsidTr="002B4D7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страже Родины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Литературная гостиная: рассказы о войне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B4D7B" w:rsidRPr="002B4D7B" w:rsidRDefault="002B4D7B" w:rsidP="002B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4D7B" w:rsidRPr="002B4D7B" w:rsidTr="002B4D7B">
        <w:tc>
          <w:tcPr>
            <w:tcW w:w="102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Март</w:t>
            </w:r>
          </w:p>
        </w:tc>
      </w:tr>
      <w:tr w:rsidR="002B4D7B" w:rsidRPr="00054BDD" w:rsidTr="002B4D7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«Я знаю, что все женщины прекрасны…»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Конкурс стихов о женщинах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school-collection.edu.ru/collection/</w:t>
            </w:r>
          </w:p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edsoo.ru/Metodicheskie_videouroki.htm</w:t>
            </w:r>
          </w:p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apkpro.ru/</w:t>
            </w:r>
            <w:proofErr w:type="spellStart"/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razgovory</w:t>
            </w:r>
            <w:proofErr w:type="spellEnd"/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-o-</w:t>
            </w:r>
            <w:proofErr w:type="spellStart"/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vazhnom</w:t>
            </w:r>
            <w:proofErr w:type="spellEnd"/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/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  <w:tr w:rsidR="002B4D7B" w:rsidRPr="002B4D7B" w:rsidTr="002B4D7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Гимн России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Работа с </w:t>
            </w:r>
            <w:proofErr w:type="gramStart"/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газетными</w:t>
            </w:r>
            <w:proofErr w:type="gramEnd"/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интернет-публикациями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B4D7B" w:rsidRPr="002B4D7B" w:rsidRDefault="002B4D7B" w:rsidP="002B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4D7B" w:rsidRPr="002B4D7B" w:rsidTr="002B4D7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Путешествие по Крыму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Виртуальная экскурсия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B4D7B" w:rsidRPr="002B4D7B" w:rsidRDefault="002B4D7B" w:rsidP="002B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4D7B" w:rsidRPr="002B4D7B" w:rsidTr="002B4D7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Искусство и псевдоискусство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Творческая лаборатория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B4D7B" w:rsidRPr="002B4D7B" w:rsidRDefault="002B4D7B" w:rsidP="002B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4D7B" w:rsidRPr="002B4D7B" w:rsidTr="002B4D7B">
        <w:tc>
          <w:tcPr>
            <w:tcW w:w="102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Апрель</w:t>
            </w:r>
          </w:p>
        </w:tc>
      </w:tr>
      <w:tr w:rsidR="002B4D7B" w:rsidRPr="00054BDD" w:rsidTr="002B4D7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Новость слышала планета: «Русский парень полетел»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 биографией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school-collection.edu.ru/collection/</w:t>
            </w:r>
          </w:p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edsoo.ru/Metodicheskie_videouroki.htm</w:t>
            </w:r>
          </w:p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apkpro.ru/</w:t>
            </w:r>
            <w:proofErr w:type="spellStart"/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razgovory</w:t>
            </w:r>
            <w:proofErr w:type="spellEnd"/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-o-</w:t>
            </w:r>
            <w:proofErr w:type="spellStart"/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vazhnom</w:t>
            </w:r>
            <w:proofErr w:type="spellEnd"/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/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  <w:tr w:rsidR="002B4D7B" w:rsidRPr="002B4D7B" w:rsidTr="002B4D7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Надо ли вспоминать прошлое?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Проблемная дискуссия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B4D7B" w:rsidRPr="002B4D7B" w:rsidRDefault="002B4D7B" w:rsidP="002B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4D7B" w:rsidRPr="002B4D7B" w:rsidTr="002B4D7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Фестиваль идей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B4D7B" w:rsidRPr="002B4D7B" w:rsidRDefault="002B4D7B" w:rsidP="002B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4D7B" w:rsidRPr="002B4D7B" w:rsidTr="002B4D7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Праздник Первомай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Встреча с людьми разных профессий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B4D7B" w:rsidRPr="002B4D7B" w:rsidRDefault="002B4D7B" w:rsidP="002B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4D7B" w:rsidRPr="002B4D7B" w:rsidTr="002B4D7B">
        <w:tc>
          <w:tcPr>
            <w:tcW w:w="102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Май</w:t>
            </w:r>
          </w:p>
        </w:tc>
      </w:tr>
      <w:tr w:rsidR="002B4D7B" w:rsidRPr="00054BDD" w:rsidTr="002B4D7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Литературная гостиная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school-collection.edu.ru/collection/</w:t>
            </w:r>
          </w:p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edsoo.ru/Metodicheskie_videouroki.htm</w:t>
            </w:r>
          </w:p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apkpro.ru/</w:t>
            </w:r>
            <w:proofErr w:type="spellStart"/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razgovory</w:t>
            </w:r>
            <w:proofErr w:type="spellEnd"/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-o-</w:t>
            </w:r>
            <w:proofErr w:type="spellStart"/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vazhnom</w:t>
            </w:r>
            <w:proofErr w:type="spellEnd"/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/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</w:tr>
      <w:tr w:rsidR="002B4D7B" w:rsidRPr="002B4D7B" w:rsidTr="002B4D7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32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День детских общественных организаций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 видеоматериалами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B4D7B" w:rsidRPr="002B4D7B" w:rsidRDefault="002B4D7B" w:rsidP="002B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4D7B" w:rsidRPr="002B4D7B" w:rsidTr="002B4D7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33-34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Перед нами все двери открыты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Творческий </w:t>
            </w:r>
            <w:proofErr w:type="spellStart"/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флешмоб</w:t>
            </w:r>
            <w:proofErr w:type="spellEnd"/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B4D7B" w:rsidRPr="002B4D7B" w:rsidRDefault="002B4D7B" w:rsidP="002B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2B4D7B" w:rsidRPr="002B4D7B" w:rsidRDefault="002B4D7B" w:rsidP="002B4D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B4D7B" w:rsidRPr="002B4D7B" w:rsidRDefault="002B4D7B" w:rsidP="002B4D7B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4D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Календарно-тематическое планирование.</w:t>
      </w:r>
    </w:p>
    <w:tbl>
      <w:tblPr>
        <w:tblW w:w="106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6"/>
        <w:gridCol w:w="6976"/>
        <w:gridCol w:w="1327"/>
        <w:gridCol w:w="808"/>
        <w:gridCol w:w="963"/>
      </w:tblGrid>
      <w:tr w:rsidR="002B4D7B" w:rsidRPr="002B4D7B" w:rsidTr="002B4D7B"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4D7B" w:rsidRPr="002B4D7B" w:rsidRDefault="002B4D7B" w:rsidP="002B4D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6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4D7B" w:rsidRPr="002B4D7B" w:rsidRDefault="002B4D7B" w:rsidP="002B4D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тем, разделов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4D7B" w:rsidRPr="002B4D7B" w:rsidRDefault="002B4D7B" w:rsidP="002B4D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4D7B" w:rsidRPr="002B4D7B" w:rsidRDefault="002B4D7B" w:rsidP="002B4D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 выполнения</w:t>
            </w:r>
          </w:p>
        </w:tc>
      </w:tr>
      <w:tr w:rsidR="002B4D7B" w:rsidRPr="002B4D7B" w:rsidTr="002B4D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D7B" w:rsidRPr="002B4D7B" w:rsidRDefault="002B4D7B" w:rsidP="002B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D7B" w:rsidRPr="002B4D7B" w:rsidRDefault="002B4D7B" w:rsidP="002B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B4D7B" w:rsidRPr="002B4D7B" w:rsidRDefault="002B4D7B" w:rsidP="002B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Факт</w:t>
            </w:r>
          </w:p>
        </w:tc>
      </w:tr>
      <w:tr w:rsidR="002B4D7B" w:rsidRPr="002B4D7B" w:rsidTr="002B4D7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День знаний. Зачем учиться?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4D7B" w:rsidRPr="002B4D7B" w:rsidTr="002B4D7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Родина, души моей родинка.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4D7B" w:rsidRPr="002B4D7B" w:rsidTr="002B4D7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Земля – это колыбель разума, но нельзя вечно жить в колыбели.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4D7B" w:rsidRPr="002B4D7B" w:rsidTr="002B4D7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Моя музыка.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4D7B" w:rsidRPr="002B4D7B" w:rsidTr="002B4D7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любовью в сердце: достойная жизнь людей старшего поколения в наших руках.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4D7B" w:rsidRPr="002B4D7B" w:rsidTr="002B4D7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Ежедневный подвиг учителя.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4D7B" w:rsidRPr="002B4D7B" w:rsidTr="002B4D7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Отец-родоначальник.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4D7B" w:rsidRPr="002B4D7B" w:rsidTr="002B4D7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Счастлив тот, кто счастлив у себя дома.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4D7B" w:rsidRPr="002B4D7B" w:rsidTr="002B4D7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любовью в сердце: достойная жизнь людей старшего поколения в наших руках.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4D7B" w:rsidRPr="002B4D7B" w:rsidTr="002B4D7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Ежедневный подвиг учителя.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4D7B" w:rsidRPr="002B4D7B" w:rsidTr="002B4D7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Отец-родоначальник.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4D7B" w:rsidRPr="002B4D7B" w:rsidTr="002B4D7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Счастлив тот, кто счастлив у себя дома.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4D7B" w:rsidRPr="002B4D7B" w:rsidTr="002B4D7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Жить – значит действовать.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4D7B" w:rsidRPr="002B4D7B" w:rsidTr="002B4D7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Герои мирной жизни.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4D7B" w:rsidRPr="002B4D7B" w:rsidTr="002B4D7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«Величественны и просты слова единого Закона всей Отчизны, дарующего главные права: работать, радоваться жизни».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4D7B" w:rsidRPr="002B4D7B" w:rsidTr="002B4D7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Зачем мечтать?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4D7B" w:rsidRPr="002B4D7B" w:rsidTr="002B4D7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«Дарит искры волшебства светлый праздник Рождества…».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4D7B" w:rsidRPr="002B4D7B" w:rsidTr="002B4D7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«…осталась одна Таня».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4D7B" w:rsidRPr="002B4D7B" w:rsidTr="002B4D7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К.С. Станиславский и погружение в волшебный мир театра.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4D7B" w:rsidRPr="002B4D7B" w:rsidTr="002B4D7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«Может </w:t>
            </w:r>
            <w:proofErr w:type="gramStart"/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собственных</w:t>
            </w:r>
            <w:proofErr w:type="gramEnd"/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Платонов и быстрых разумом Невтонов российская земля рождать».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4D7B" w:rsidRPr="002B4D7B" w:rsidTr="002B4D7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Россия в мире.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4D7B" w:rsidRPr="002B4D7B" w:rsidTr="002B4D7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страже Родины.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4D7B" w:rsidRPr="002B4D7B" w:rsidTr="002B4D7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«Я знаю, что все женщины прекрасны…».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4D7B" w:rsidRPr="002B4D7B" w:rsidTr="002B4D7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Гимн России.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4D7B" w:rsidRPr="002B4D7B" w:rsidTr="002B4D7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Путешествие по Крыму.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4D7B" w:rsidRPr="002B4D7B" w:rsidTr="002B4D7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Искусство и псевдоискусство.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4D7B" w:rsidRPr="002B4D7B" w:rsidTr="002B4D7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Новость слышала планета: «Русский парень полетел».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4D7B" w:rsidRPr="002B4D7B" w:rsidTr="002B4D7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Надо ли вспоминать прошлое?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4D7B" w:rsidRPr="002B4D7B" w:rsidTr="002B4D7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«Зеленые» привычки»: сохраним планету для будущих поколений.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4D7B" w:rsidRPr="002B4D7B" w:rsidTr="002B4D7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Праздник Первомай.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4D7B" w:rsidRPr="002B4D7B" w:rsidTr="002B4D7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«Словом можно убить, словом можно спасти, словом можно полки за собой повести...».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4D7B" w:rsidRPr="002B4D7B" w:rsidTr="002B4D7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День детских общественных организаций.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B4D7B" w:rsidRPr="002B4D7B" w:rsidTr="002B4D7B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33-34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Перед нами все двери открыты.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4D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D7B" w:rsidRPr="002B4D7B" w:rsidRDefault="002B4D7B" w:rsidP="002B4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2B4D7B" w:rsidRPr="002B4D7B" w:rsidRDefault="002B4D7B" w:rsidP="002B4D7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564A" w:rsidRDefault="007C564A"/>
    <w:sectPr w:rsidR="007C5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D7B"/>
    <w:rsid w:val="00054BDD"/>
    <w:rsid w:val="002B4D7B"/>
    <w:rsid w:val="007C564A"/>
    <w:rsid w:val="0080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75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941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17692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3226</Words>
  <Characters>18390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Астрал</dc:creator>
  <cp:lastModifiedBy>www</cp:lastModifiedBy>
  <cp:revision>2</cp:revision>
  <dcterms:created xsi:type="dcterms:W3CDTF">2022-11-14T15:36:00Z</dcterms:created>
  <dcterms:modified xsi:type="dcterms:W3CDTF">2022-11-15T09:29:00Z</dcterms:modified>
</cp:coreProperties>
</file>